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F7" w:rsidRPr="00D454C0" w:rsidRDefault="00C978F7" w:rsidP="00C978F7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454C0">
        <w:rPr>
          <w:rFonts w:ascii="Times New Roman" w:hAnsi="Times New Roman"/>
          <w:b/>
          <w:sz w:val="28"/>
          <w:szCs w:val="24"/>
        </w:rPr>
        <w:t>Воздух-невидимка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Цель: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Расширить представление детей о воздухе, его свойствах: невидим, прозрачен, не имеет запаха, формы.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1. Обнаружение воздуха в окружающем пространстве и выявить его свойства.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2. Развитие целостного восприятия, умение воспроизводить целостный образ предмета, развивать коммуникативные навыки.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3. Воспитывать любознательность, познавательный  интерес к экспериментальной деятельности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-полиэтиленовые мешочки (по количеству детей);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 xml:space="preserve">-стакан с водой, </w:t>
      </w:r>
      <w:proofErr w:type="spellStart"/>
      <w:r w:rsidRPr="00C978F7">
        <w:rPr>
          <w:rFonts w:ascii="Times New Roman" w:hAnsi="Times New Roman" w:cs="Times New Roman"/>
          <w:sz w:val="24"/>
          <w:szCs w:val="24"/>
        </w:rPr>
        <w:t>коктельная</w:t>
      </w:r>
      <w:proofErr w:type="spellEnd"/>
      <w:r w:rsidRPr="00C978F7">
        <w:rPr>
          <w:rFonts w:ascii="Times New Roman" w:hAnsi="Times New Roman" w:cs="Times New Roman"/>
          <w:sz w:val="24"/>
          <w:szCs w:val="24"/>
        </w:rPr>
        <w:t xml:space="preserve"> трубочка (по количеству детей);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978F7">
        <w:rPr>
          <w:rFonts w:ascii="Times New Roman" w:hAnsi="Times New Roman" w:cs="Times New Roman"/>
          <w:sz w:val="24"/>
          <w:szCs w:val="24"/>
        </w:rPr>
        <w:t>- баночки с лимоном, чесноком, апельсином, ванилью, духи (пробник), веер (по количеству детей);</w:t>
      </w:r>
      <w:proofErr w:type="gramEnd"/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-пустые прозрачные бутылочки (по количеству детей);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-тазики с водой (по количеству детей);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-2 подноса;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978F7">
        <w:rPr>
          <w:rFonts w:ascii="Times New Roman" w:hAnsi="Times New Roman" w:cs="Times New Roman"/>
          <w:sz w:val="24"/>
          <w:szCs w:val="24"/>
        </w:rPr>
        <w:t>-мешочек с предметами (мячик, шарик, теннисный мячик, монетка, пуговица, камень, магнит);</w:t>
      </w:r>
      <w:proofErr w:type="gramEnd"/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-конверт с письмом, фотография (картинка) Зайки-Всезнайки;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- карточки – цифры от 1 до 4.</w:t>
      </w:r>
    </w:p>
    <w:p w:rsidR="00C978F7" w:rsidRPr="00C978F7" w:rsidRDefault="003438D2" w:rsidP="00C978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C978F7" w:rsidRPr="00C978F7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Ребята, сегодня к нам в детский сад пришел почтальон и принес конверт. А как вы думаете, что в конверте?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Дети: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письмо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Давайте откроем конверт и прочитаем письмо.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(открывают конверт и читают письмо)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Ребята, я  Зайка - Всезнайка, знаю все на свете, но одного не могу понять, что это такое и для чего это нужно? Расскажите мне, пожалуйста!  (воспитатель показывает фото Зайки – Всезнайки)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Про что он нас спрашивает? Поможем Зайке-Всезнайке?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Дети: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Тогда внимательно слушайте загадку, а про что она, вы должны догадаться: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Через нос проходит в грудь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И обратный держит путь.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Он не видимый, но все же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Без него мы жить не можем.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(Воздух)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Дети: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воздух.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Правильно, это воздух! Давайте поможем, ребята, Зайке – Всезнайке, </w:t>
      </w:r>
      <w:proofErr w:type="gramStart"/>
      <w:r w:rsidRPr="00C978F7">
        <w:rPr>
          <w:rFonts w:ascii="Times New Roman" w:hAnsi="Times New Roman" w:cs="Times New Roman"/>
          <w:sz w:val="24"/>
          <w:szCs w:val="24"/>
        </w:rPr>
        <w:t>расскажем ему для чего воздух нужен</w:t>
      </w:r>
      <w:proofErr w:type="gramEnd"/>
      <w:r w:rsidRPr="00C978F7">
        <w:rPr>
          <w:rFonts w:ascii="Times New Roman" w:hAnsi="Times New Roman" w:cs="Times New Roman"/>
          <w:sz w:val="24"/>
          <w:szCs w:val="24"/>
        </w:rPr>
        <w:t>? Можем ли мы его увидеть и почувствовать? Какие предметы можно заполнить воздухом? Какое свойство имеет воздух?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Дети: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Сегодня мы с вами будем говорить о воздухе, будем делать опыты, как настоящие ученые. Наша группа сегодня превратилась в   настоящую лабораторию. Прошу вас, пройти к  столу с цифрой 1.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C978F7">
        <w:rPr>
          <w:rFonts w:ascii="Times New Roman" w:hAnsi="Times New Roman" w:cs="Times New Roman"/>
          <w:b/>
          <w:sz w:val="24"/>
          <w:szCs w:val="24"/>
        </w:rPr>
        <w:t>Опыт 1 (с полиэтиленовым пакетом)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Ребята, на столах у вас лежат полиэтиленовые пакеты. Возьмите их. Что в пакете?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Дети: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Ничего. Он пуст.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Сложите его в несколько раз. Смотрите, какой он тоненький. Давайте наберем в пакет воздух и закрутим его. Что происходит?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Дети: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Пакет надулся как подушка.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А теперь ребята, давайте выпустим из него воздух. Что произошло? Каким стал пакет? Почему?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Дети: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Пакет опять стал тоненьким, в нем нет воздуха.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Какой вывод ребята? </w:t>
      </w:r>
      <w:proofErr w:type="gramStart"/>
      <w:r w:rsidRPr="00C978F7">
        <w:rPr>
          <w:rFonts w:ascii="Times New Roman" w:hAnsi="Times New Roman" w:cs="Times New Roman"/>
          <w:sz w:val="24"/>
          <w:szCs w:val="24"/>
        </w:rPr>
        <w:t>Воздух</w:t>
      </w:r>
      <w:proofErr w:type="gramEnd"/>
      <w:r w:rsidRPr="00C978F7">
        <w:rPr>
          <w:rFonts w:ascii="Times New Roman" w:hAnsi="Times New Roman" w:cs="Times New Roman"/>
          <w:sz w:val="24"/>
          <w:szCs w:val="24"/>
        </w:rPr>
        <w:t xml:space="preserve"> какой? Чтобы его увидеть, что нужно сделать?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Дети: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Воздух прозрачный, невидимый, его нужно поймать.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Ребята, а нам с вами нужен воздух?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Дети: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Да, нужен.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Дети:</w:t>
      </w:r>
      <w:r w:rsidRPr="00C978F7">
        <w:rPr>
          <w:rFonts w:ascii="Times New Roman" w:hAnsi="Times New Roman" w:cs="Times New Roman"/>
          <w:sz w:val="24"/>
          <w:szCs w:val="24"/>
        </w:rPr>
        <w:t xml:space="preserve"> Чтобы дышать.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А давайте проверим. Мы сейчас с вами поиграем.</w:t>
      </w:r>
    </w:p>
    <w:p w:rsidR="00C978F7" w:rsidRPr="00C978F7" w:rsidRDefault="00D2639F" w:rsidP="00C978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978F7" w:rsidRPr="00C978F7">
        <w:rPr>
          <w:rFonts w:ascii="Times New Roman" w:hAnsi="Times New Roman" w:cs="Times New Roman"/>
          <w:b/>
          <w:sz w:val="24"/>
          <w:szCs w:val="24"/>
        </w:rPr>
        <w:t>Игра: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Закройте плотно рот, а нос зажмите пальцами. Легко дышать без воздуха?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Дети: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Дышать трудно, без воздуха можно задохнуться.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978F7">
        <w:rPr>
          <w:rFonts w:ascii="Times New Roman" w:hAnsi="Times New Roman" w:cs="Times New Roman"/>
          <w:sz w:val="24"/>
          <w:szCs w:val="24"/>
        </w:rPr>
        <w:t>Ребята, скажите, а каким бывает воздух?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А что такое воздух?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Дети:</w:t>
      </w:r>
      <w:r w:rsidRPr="00C978F7">
        <w:rPr>
          <w:rFonts w:ascii="Times New Roman" w:hAnsi="Times New Roman" w:cs="Times New Roman"/>
          <w:sz w:val="24"/>
          <w:szCs w:val="24"/>
        </w:rPr>
        <w:t xml:space="preserve"> Это то, чем дышат люди.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А как вы думаете, ребята, кому еще нужен воздух?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Дети: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Воздух нужен растениям, животным.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Ребята, а как вы думаете, внутри нас есть воздух? Давайте проверим. Пройдемте к столу с цифрой 2.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C978F7">
        <w:rPr>
          <w:rFonts w:ascii="Times New Roman" w:hAnsi="Times New Roman" w:cs="Times New Roman"/>
          <w:b/>
          <w:sz w:val="24"/>
          <w:szCs w:val="24"/>
        </w:rPr>
        <w:t>Опыт 2 (подуть в трубочку)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У вас на столе стоят стаканы с водой, возьмите трубочку, опустите в стакан и подуйте в нее. Что происходит?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Дети: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выходят пузырьки.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Значит, воздух есть внутри нас. Мы дуем в трубочку, и он выходит. Но для того, чтобы подуть еще раз, мы что делаем?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Дети: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Мы сначала вдыхаем воздух, а потом выдыхаем через трубочку и получаются пузырьки.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Ребята, а теперь давайте немного отдохнем.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(дети встали в круг  на физ. минутку)</w:t>
      </w:r>
    </w:p>
    <w:p w:rsidR="00C978F7" w:rsidRPr="00C978F7" w:rsidRDefault="00D2639F" w:rsidP="00C978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978F7" w:rsidRPr="00C978F7">
        <w:rPr>
          <w:rFonts w:ascii="Times New Roman" w:hAnsi="Times New Roman" w:cs="Times New Roman"/>
          <w:b/>
          <w:sz w:val="24"/>
          <w:szCs w:val="24"/>
        </w:rPr>
        <w:t>Физ. минутка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Раз - руки вверх махнули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978F7">
        <w:rPr>
          <w:rFonts w:ascii="Times New Roman" w:hAnsi="Times New Roman" w:cs="Times New Roman"/>
          <w:sz w:val="24"/>
          <w:szCs w:val="24"/>
        </w:rPr>
        <w:t>при том</w:t>
      </w:r>
      <w:proofErr w:type="gramEnd"/>
      <w:r w:rsidRPr="00C978F7">
        <w:rPr>
          <w:rFonts w:ascii="Times New Roman" w:hAnsi="Times New Roman" w:cs="Times New Roman"/>
          <w:sz w:val="24"/>
          <w:szCs w:val="24"/>
        </w:rPr>
        <w:t xml:space="preserve"> вздохнули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Два - три нагнулись, пол достали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А четыре - прямо встали и сначала повторяем.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Воздух сильно мы вдыхаем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При наклонах выдох дружный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Но колени гнуть не нужно.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Чтобы руки не устали,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Мы на пояс их поставим.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Прыгаем как мячики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Девочки и мальчики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(дети садятся на места)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978F7">
        <w:rPr>
          <w:rFonts w:ascii="Times New Roman" w:hAnsi="Times New Roman" w:cs="Times New Roman"/>
          <w:sz w:val="24"/>
          <w:szCs w:val="24"/>
        </w:rPr>
        <w:t>Отдохнули, а теперь пройдемте к столу с цифрой 3.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C978F7">
        <w:rPr>
          <w:rFonts w:ascii="Times New Roman" w:hAnsi="Times New Roman" w:cs="Times New Roman"/>
          <w:b/>
          <w:sz w:val="24"/>
          <w:szCs w:val="24"/>
        </w:rPr>
        <w:t>Опыт 3 (с баночками)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Ребята, а как вы думаете, можем ли мы почувствовать воздух? имеет  ли он запах? Давайте сейчас проверим.  Возьмем вее</w:t>
      </w:r>
      <w:proofErr w:type="gramStart"/>
      <w:r w:rsidRPr="00C978F7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C978F7">
        <w:rPr>
          <w:rFonts w:ascii="Times New Roman" w:hAnsi="Times New Roman" w:cs="Times New Roman"/>
          <w:sz w:val="24"/>
          <w:szCs w:val="24"/>
        </w:rPr>
        <w:t>лист бумаги) и помашем возле лица. Чем пахнет воздух?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978F7">
        <w:rPr>
          <w:rFonts w:ascii="Times New Roman" w:hAnsi="Times New Roman" w:cs="Times New Roman"/>
          <w:sz w:val="24"/>
          <w:szCs w:val="24"/>
        </w:rPr>
        <w:t>Ничем, воздух не пахнет.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C978F7">
        <w:rPr>
          <w:rFonts w:ascii="Times New Roman" w:hAnsi="Times New Roman" w:cs="Times New Roman"/>
          <w:sz w:val="24"/>
          <w:szCs w:val="24"/>
        </w:rPr>
        <w:t>У вас на столах стоят баночки. Аккуратно откройте их. Что вы почувствовали? Какие запахи?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Дети: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Пахнет лимоном, чесноком, апельсином, ванилью, духами.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Запахи смешались с воздухом. Каким стал воздух?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Дети: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Лимонным, чесночным, апельсиновым …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Вы чувствовали запах того вещества, который вы нюхали. Если в помещении ели апельсин, использовали духи или что-то еще, то воздух имеет запах этого вещества или продукта. Имеет ли воздух свой запах?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Дети: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C978F7">
        <w:rPr>
          <w:rFonts w:ascii="Times New Roman" w:hAnsi="Times New Roman" w:cs="Times New Roman"/>
          <w:b/>
          <w:sz w:val="24"/>
          <w:szCs w:val="24"/>
        </w:rPr>
        <w:t>Опыт 4 (с пустой бутылочкой)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Ребята, подойдите к столу с цифрой 4. Перед вами стоят пустые прозрачные бутылочки. Как вы думаете, есть ли в них воздух?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А давайте проверим, есть воздух или нет. </w:t>
      </w:r>
      <w:proofErr w:type="gramStart"/>
      <w:r w:rsidRPr="00C978F7">
        <w:rPr>
          <w:rFonts w:ascii="Times New Roman" w:hAnsi="Times New Roman" w:cs="Times New Roman"/>
          <w:sz w:val="24"/>
          <w:szCs w:val="24"/>
        </w:rPr>
        <w:t>Пустую бутылочку опустите</w:t>
      </w:r>
      <w:proofErr w:type="gramEnd"/>
      <w:r w:rsidRPr="00C978F7">
        <w:rPr>
          <w:rFonts w:ascii="Times New Roman" w:hAnsi="Times New Roman" w:cs="Times New Roman"/>
          <w:sz w:val="24"/>
          <w:szCs w:val="24"/>
        </w:rPr>
        <w:t xml:space="preserve"> в таз с водой так, чтобы она начала заполняться. Что происходит?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Дети: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Из горлышка выходят пузырьки.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Правильно, это вода вытесняет воздух из бутылки. Большинство предметов, которые выглядят пустыми, на самом деле заполнены воздухом.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978F7">
        <w:rPr>
          <w:rFonts w:ascii="Times New Roman" w:hAnsi="Times New Roman" w:cs="Times New Roman"/>
          <w:sz w:val="24"/>
          <w:szCs w:val="24"/>
        </w:rPr>
        <w:t>: Ребята, давайте с вами поиграем.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Дидактическая игра «Где спрятался воздух? »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sz w:val="24"/>
          <w:szCs w:val="24"/>
        </w:rPr>
        <w:t>Дети из мешочка достают предметы и раскладывают на 2 подноса (тонут, плавают)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78F7">
        <w:rPr>
          <w:rFonts w:ascii="Times New Roman" w:hAnsi="Times New Roman" w:cs="Times New Roman"/>
          <w:sz w:val="24"/>
          <w:szCs w:val="24"/>
        </w:rPr>
        <w:t xml:space="preserve"> Ребята, а давайте напишем Зайке - Всезнайке письмо. Что мы ему ответим?</w:t>
      </w:r>
    </w:p>
    <w:p w:rsidR="00C978F7" w:rsidRPr="00C978F7" w:rsidRDefault="00C978F7" w:rsidP="00C97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8F7">
        <w:rPr>
          <w:rFonts w:ascii="Times New Roman" w:hAnsi="Times New Roman" w:cs="Times New Roman"/>
          <w:b/>
          <w:sz w:val="24"/>
          <w:szCs w:val="24"/>
        </w:rPr>
        <w:t>Дети:</w:t>
      </w:r>
      <w:r w:rsidRPr="00C978F7">
        <w:rPr>
          <w:rFonts w:ascii="Times New Roman" w:hAnsi="Times New Roman" w:cs="Times New Roman"/>
          <w:sz w:val="24"/>
          <w:szCs w:val="24"/>
        </w:rPr>
        <w:t xml:space="preserve"> Воздух нужен нам, для того что бы дышать. Воздух бесцветный, прозрачный, невидимый, что бы его увидеть, его надо поймать. Воздух есть внутри нас и внутри пустых предметов. Воздух запаха не имеет, он передает нам запахи.</w:t>
      </w:r>
    </w:p>
    <w:p w:rsidR="00B75B0B" w:rsidRDefault="00B75B0B"/>
    <w:sectPr w:rsidR="00B75B0B" w:rsidSect="002C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8F7"/>
    <w:rsid w:val="0013466D"/>
    <w:rsid w:val="002C6423"/>
    <w:rsid w:val="003438D2"/>
    <w:rsid w:val="00B75B0B"/>
    <w:rsid w:val="00C978F7"/>
    <w:rsid w:val="00D2639F"/>
    <w:rsid w:val="00D4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8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2015-11-22T14:53:00Z</dcterms:created>
  <dcterms:modified xsi:type="dcterms:W3CDTF">2021-01-17T15:23:00Z</dcterms:modified>
</cp:coreProperties>
</file>