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19" w:rsidRPr="00E94F18" w:rsidRDefault="0060142A" w:rsidP="00E94F18">
      <w:pPr>
        <w:pStyle w:val="a5"/>
        <w:jc w:val="center"/>
        <w:rPr>
          <w:rStyle w:val="c11"/>
          <w:rFonts w:ascii="Times New Roman" w:hAnsi="Times New Roman" w:cs="Times New Roman"/>
          <w:b/>
          <w:color w:val="000000"/>
          <w:sz w:val="36"/>
          <w:szCs w:val="36"/>
        </w:rPr>
      </w:pPr>
      <w:r w:rsidRPr="00E94F18">
        <w:rPr>
          <w:rStyle w:val="c11"/>
          <w:rFonts w:ascii="Times New Roman" w:hAnsi="Times New Roman" w:cs="Times New Roman"/>
          <w:b/>
          <w:color w:val="000000"/>
          <w:sz w:val="36"/>
          <w:szCs w:val="36"/>
        </w:rPr>
        <w:t>Конспект занятия по развитию речи в средней группе «Жили-были сказки».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Цель:</w:t>
      </w: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развивать познавательные и речевые умения детей на примере любимых сказок.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Задачи: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Закреплять знания детей о русских народных сказках.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Продолжать развивать связную речь, правильно согласовывать слова в предложении.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Развивать внимание, память, логическое мышление, творческое воображение.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Обогащать словарь детей за счёт слов: «непоседа», «шалунья», «ленивая», «пушистая», «юркая» и др.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Воспитывать интерес к русским народным сказкам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Предварительная работа: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1. Рассматривать иллюстраций к сказкам.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2. Загадывание загадок о сказках.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4. Показ сказки «Рукавичка» (На магнитной доске).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Методический прием: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1. Наглядный: (показ) 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2. Словесный: художественное слово, беседа, загадывание загадок, рассказ, чтение стихов, вопросы к детям.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3. Игровой: сюрпризный момент.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Материал: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Волшебная шкатулка, музыка «Волшебный цветок», магнитофон, карт</w:t>
      </w:r>
      <w:proofErr w:type="gramStart"/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ы-</w:t>
      </w:r>
      <w:proofErr w:type="gramEnd"/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схемы,</w:t>
      </w:r>
    </w:p>
    <w:p w:rsidR="0060142A" w:rsidRPr="00E94F18" w:rsidRDefault="00CF2F8F" w:rsidP="00E94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4F18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E94F1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634D" w:rsidRPr="00E94F18" w:rsidRDefault="002F634D" w:rsidP="00E94F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>Воспитатель с детьми читают стихотворение: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Придумано кем-то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Просто и мудро: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При встрече здороваться.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– Доброе утро!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– Доброе утро, солнцу и птицам.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– Доброе утро, улыбчивым лицам!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-Я желаю, чтобы у всех вас обязательно утро было не только добрым, но и интересным.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Ребята, я предлагаю вам отправиться в сказочное путешествие.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Давайте закроем глаза, сейчас заиграет волшебная музыка, а вы потихоньку покрутитесь на месте. Я взмахну волшебной палочкой и скажу волшебные слова.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>(Звучит музыка «Волшебный цветок»)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И раз, и два, и три, и восемь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В сказку всех мы переносим.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- Вот мы с вами и попали в сказочную страну. Давайте погуляем по ней. </w:t>
      </w:r>
      <w:r w:rsidRPr="00E94F18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>(Дети в сказочной стране находят сундучок)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lastRenderedPageBreak/>
        <w:t>- Ой, ребята, это же сундучок со сказками.</w:t>
      </w:r>
    </w:p>
    <w:p w:rsidR="002F634D" w:rsidRPr="00E94F18" w:rsidRDefault="002F634D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Ребята, а вы сказки знаете? (Да)</w:t>
      </w:r>
    </w:p>
    <w:p w:rsidR="002F634D" w:rsidRPr="00E521F7" w:rsidRDefault="002F634D" w:rsidP="00E94F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- А какие же сказки вы знаете? </w:t>
      </w:r>
      <w:r w:rsidRPr="00E521F7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 xml:space="preserve">(Теремок, Лисичка со скалочкой, Репка, </w:t>
      </w:r>
      <w:proofErr w:type="spellStart"/>
      <w:r w:rsidRPr="00E521F7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>Заюшкина</w:t>
      </w:r>
      <w:proofErr w:type="spellEnd"/>
      <w:r w:rsidRPr="00E521F7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 xml:space="preserve"> избушка и др.)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А теперь все вместе скажем волшебные слова: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Сундучок, сундучок, позолоченный бочек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Расписная крышка, медная задвижка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1, 2, 3, 4, 5- можно сказку начинать!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Наш волшебный су</w:t>
      </w:r>
      <w:r w:rsidR="004C0914"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ндучок открылся, отгадайте какая это сказка</w:t>
      </w: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?</w:t>
      </w:r>
    </w:p>
    <w:p w:rsidR="00CF2F8F" w:rsidRPr="00E94F18" w:rsidRDefault="00CF21D7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E521F7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521F7" w:rsidRPr="00E521F7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="00CF2F8F"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Было яичко у нас золотое,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А осталось, лукошко пустое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Плачет дед, плачет баба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Но утешает их (Курочка Ряба)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Давайте вспомним, о чем пойдет речь в этой сказке.</w:t>
      </w:r>
    </w:p>
    <w:p w:rsidR="00CF2F8F" w:rsidRPr="00E521F7" w:rsidRDefault="00CF2F8F" w:rsidP="00E94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21F7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>(Дети по карте - схеме рассказывают сказку</w:t>
      </w: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21F7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«Курочка Ряба»)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Случайно или нарочно мышка яичко уронила?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Физкультурная минутка «Сказки»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Мышка быстренько бежала (бег на месте)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Мышка хвостиком виляла (имитация движения)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Ой, яичко уронила (наклониться, «поднять яичко»)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Посмотрите-ка, разбила (показать «яичко» на вытянутых руках)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Куда же дальше нас поведет волшебный сундучок?</w:t>
      </w:r>
    </w:p>
    <w:p w:rsidR="00CF2F8F" w:rsidRPr="00E94F18" w:rsidRDefault="00CF21D7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521F7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2.</w:t>
      </w:r>
      <w:r w:rsidR="00CF2F8F"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Жили-были дед, да баба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Васька кот, собака Жучка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И непоседа внучка,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Был у них и огород,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Что там только не растет (Репка)</w:t>
      </w:r>
    </w:p>
    <w:p w:rsidR="00984D69" w:rsidRPr="00E94F18" w:rsidRDefault="00CF21D7" w:rsidP="00E94F18">
      <w:pPr>
        <w:pStyle w:val="a5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="00984D69"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84D69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Расставьте в правильной последовательности героев из сказки </w:t>
      </w:r>
      <w:r w:rsidR="00984D69" w:rsidRPr="00CF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«Репка»</w:t>
      </w:r>
      <w:r w:rsidR="00984D69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D69" w:rsidRPr="00E94F18" w:rsidRDefault="00984D69" w:rsidP="00E94F18">
      <w:pPr>
        <w:pStyle w:val="a5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Сначала де</w:t>
      </w:r>
      <w:proofErr w:type="gramStart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 внучка- собачка Жучка- кошечка Маша – мышка. </w:t>
      </w:r>
    </w:p>
    <w:p w:rsidR="00984D69" w:rsidRPr="00CF21D7" w:rsidRDefault="00984D69" w:rsidP="00E94F18">
      <w:pPr>
        <w:pStyle w:val="a5"/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</w:pPr>
      <w:r w:rsidRPr="00CF21D7">
        <w:rPr>
          <w:rStyle w:val="c4"/>
          <w:rFonts w:ascii="Times New Roman" w:hAnsi="Times New Roman" w:cs="Times New Roman"/>
          <w:i/>
          <w:color w:val="333333"/>
          <w:sz w:val="28"/>
          <w:szCs w:val="28"/>
        </w:rPr>
        <w:t>(Дети по карте - схеме рассказывают сказку «Репка»)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Физкультурная минутка «Сказки»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Вот ее мы посадили (наклониться)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И водой ее полили (имитация движения)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Вырастала репка хороша</w:t>
      </w:r>
      <w:proofErr w:type="gramEnd"/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и крепка (развести руки в стороны)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А теперь ее потянем (имитация движения)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И из репы кашу сварим (имитация еды)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И будем мы от репки здоровые и крепкие (показать «силу»)</w:t>
      </w:r>
    </w:p>
    <w:p w:rsidR="00CF2F8F" w:rsidRPr="00E94F18" w:rsidRDefault="00CF2F8F" w:rsidP="00E94F18">
      <w:pPr>
        <w:pStyle w:val="a5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Куда же нас дальше поведет волшебный сундучок?</w:t>
      </w:r>
    </w:p>
    <w:p w:rsidR="00725901" w:rsidRPr="00E94F18" w:rsidRDefault="00CF21D7" w:rsidP="00E94F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="00725901"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25901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Соберите героев сказки </w:t>
      </w:r>
      <w:r w:rsidR="00725901" w:rsidRPr="00CF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</w:t>
      </w:r>
      <w:r w:rsidR="00725901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назовите их. </w:t>
      </w:r>
    </w:p>
    <w:p w:rsidR="000C27B1" w:rsidRPr="00E94F18" w:rsidRDefault="00725901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Лягушка – квакушка, зайчик – </w:t>
      </w:r>
      <w:proofErr w:type="spellStart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мишка косолапый, мышка - норушка, волчок серый бочок, лисичка сестричка.</w:t>
      </w:r>
      <w:proofErr w:type="gramEnd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Ай, да </w:t>
      </w:r>
      <w:proofErr w:type="spellStart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мои. </w:t>
      </w:r>
    </w:p>
    <w:p w:rsidR="008E2DC2" w:rsidRPr="00E94F18" w:rsidRDefault="00C532A3" w:rsidP="00E94F18">
      <w:pPr>
        <w:pStyle w:val="a5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="00725901"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25901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901" w:rsidRPr="00C532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Отгадайте «Сказочные загадк</w:t>
      </w:r>
      <w:r w:rsidR="00725901" w:rsidRPr="00C532A3">
        <w:rPr>
          <w:rFonts w:ascii="Times New Roman" w:hAnsi="Times New Roman" w:cs="Times New Roman"/>
          <w:b/>
          <w:i/>
          <w:sz w:val="28"/>
          <w:szCs w:val="28"/>
        </w:rPr>
        <w:t>и».</w:t>
      </w:r>
      <w:r w:rsidR="00725901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901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Возле леса, на опушке, Трое их живет в избушке. Там три стула и три </w:t>
      </w:r>
      <w:r w:rsidR="00725901"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кружки, Три кроватки, три подушки. Угадайте без подсказки, Кто герои этой сказки?</w:t>
      </w:r>
      <w:r w:rsidR="000C27B1" w:rsidRPr="00E94F18">
        <w:rPr>
          <w:rFonts w:ascii="Times New Roman" w:hAnsi="Times New Roman" w:cs="Times New Roman"/>
          <w:sz w:val="28"/>
          <w:szCs w:val="28"/>
        </w:rPr>
        <w:t xml:space="preserve"> И найдите их.</w:t>
      </w:r>
    </w:p>
    <w:p w:rsidR="002A6B74" w:rsidRPr="00E94F18" w:rsidRDefault="00D45F03" w:rsidP="00E94F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F18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Pr="00C532A3">
        <w:rPr>
          <w:rFonts w:ascii="Times New Roman" w:hAnsi="Times New Roman" w:cs="Times New Roman"/>
          <w:b/>
          <w:sz w:val="28"/>
          <w:szCs w:val="28"/>
          <w:lang w:eastAsia="ru-RU"/>
        </w:rPr>
        <w:t>Три медведя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4F1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t xml:space="preserve"> Ждали маму с молоком, а пустили волка в дом. Кто же были эти</w:t>
      </w:r>
      <w:r w:rsidR="000C27B1" w:rsidRPr="00E94F18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маленькие дети? Найдите эту сказку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Дети: </w:t>
      </w:r>
      <w:r w:rsidRPr="00C532A3">
        <w:rPr>
          <w:rFonts w:ascii="Times New Roman" w:hAnsi="Times New Roman" w:cs="Times New Roman"/>
          <w:b/>
          <w:sz w:val="28"/>
          <w:szCs w:val="28"/>
          <w:lang w:eastAsia="ru-RU"/>
        </w:rPr>
        <w:t>Семеро козлят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4F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t> И зайчонок, и волчица -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br/>
        <w:t>Все бегут к нему лечиться.</w:t>
      </w:r>
      <w:r w:rsidR="00AA1EBA" w:rsidRPr="00E94F18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эту сказку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Дети: </w:t>
      </w:r>
      <w:r w:rsidRPr="00C532A3">
        <w:rPr>
          <w:rFonts w:ascii="Times New Roman" w:hAnsi="Times New Roman" w:cs="Times New Roman"/>
          <w:b/>
          <w:sz w:val="28"/>
          <w:szCs w:val="28"/>
          <w:lang w:eastAsia="ru-RU"/>
        </w:rPr>
        <w:t>доктор Айболит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4F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B5DDD" w:rsidRPr="00E94F1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94F18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ребята, не зря вы сказки любите. </w:t>
      </w:r>
    </w:p>
    <w:p w:rsidR="00D45F03" w:rsidRPr="00E94F18" w:rsidRDefault="00C532A3" w:rsidP="00E94F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6</w:t>
      </w:r>
      <w:r w:rsidR="00D45F03" w:rsidRPr="00E94F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5F03" w:rsidRPr="00E94F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5F03" w:rsidRPr="00C532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«Послушайте и отгадайте, из какой сказки эти фразы</w:t>
      </w:r>
      <w:r w:rsidR="00D45F03" w:rsidRPr="00E94F18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8E2DC2" w:rsidRPr="00E94F18" w:rsidRDefault="002A6B74" w:rsidP="00E94F18">
      <w:pPr>
        <w:pStyle w:val="a5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Ах, песенка хороша, да слышу я плохо. Сядь ко мне на носок да спой еще разок, </w:t>
      </w:r>
      <w:proofErr w:type="gramStart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</w:t>
      </w:r>
      <w:r w:rsidRPr="00AB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AB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«Колобок»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лисички. </w:t>
      </w:r>
      <w:r w:rsidR="00AA1EBA" w:rsidRPr="00E94F18">
        <w:rPr>
          <w:rFonts w:ascii="Times New Roman" w:hAnsi="Times New Roman" w:cs="Times New Roman"/>
          <w:sz w:val="28"/>
          <w:szCs w:val="28"/>
        </w:rPr>
        <w:t xml:space="preserve"> Найдите эту сказку.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Полез в домик. Лез-лез, лез-лез — никак не мог влезть и говорит: 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я лучше у вас на крыше буду жить. 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Влез на крышу и только уселся — трах! — развалился домик. </w:t>
      </w:r>
      <w:r w:rsidR="00AA1EBA" w:rsidRPr="00E94F18">
        <w:rPr>
          <w:rFonts w:ascii="Times New Roman" w:hAnsi="Times New Roman" w:cs="Times New Roman"/>
          <w:sz w:val="28"/>
          <w:szCs w:val="28"/>
        </w:rPr>
        <w:t xml:space="preserve"> Найдите эту сказку.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Сказка </w:t>
      </w:r>
      <w:r w:rsidRPr="00AB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«Теремок»,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медведя. 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Сяду на пенек, 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Съем пирожок! 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Сказка </w:t>
      </w:r>
      <w:r w:rsidRPr="00AB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«Маша и медведь»,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медведя. </w:t>
      </w:r>
      <w:r w:rsidR="00AA1EBA" w:rsidRPr="00E94F18">
        <w:rPr>
          <w:rFonts w:ascii="Times New Roman" w:hAnsi="Times New Roman" w:cs="Times New Roman"/>
          <w:sz w:val="28"/>
          <w:szCs w:val="28"/>
        </w:rPr>
        <w:t xml:space="preserve"> Найдите эту сказку.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F1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4F18">
        <w:rPr>
          <w:rFonts w:ascii="Times New Roman" w:hAnsi="Times New Roman" w:cs="Times New Roman"/>
          <w:bCs/>
          <w:sz w:val="28"/>
          <w:szCs w:val="28"/>
        </w:rPr>
        <w:t>Молодцы</w:t>
      </w:r>
      <w:r w:rsidRPr="00E94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Долго мы с вами гуляли, побывал</w:t>
      </w:r>
      <w:r w:rsidR="0085774E"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и и в разных сказках</w:t>
      </w: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, пора домой возвращаться, для этого скажем волшебные слова.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Ну-ка за руки возьмитесь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Скоком - боком повернитесь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И все в группе очутитесь!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Ребята, какие вы молодцы!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Вам понравилось путешествовать по сказкам? (Да)</w:t>
      </w:r>
    </w:p>
    <w:p w:rsidR="00CF2F8F" w:rsidRPr="00E94F18" w:rsidRDefault="00CF2F8F" w:rsidP="00E94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- Какая сказка вам больше всего запомнилась (Ответы детей)</w:t>
      </w:r>
    </w:p>
    <w:p w:rsidR="0085774E" w:rsidRPr="00E94F18" w:rsidRDefault="0085774E" w:rsidP="00E94F18">
      <w:pPr>
        <w:pStyle w:val="a5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E94F18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За ваши знания я хочу </w:t>
      </w:r>
      <w:r w:rsidR="00E94F18" w:rsidRPr="00E94F18">
        <w:rPr>
          <w:rStyle w:val="c4"/>
          <w:rFonts w:ascii="Times New Roman" w:hAnsi="Times New Roman" w:cs="Times New Roman"/>
          <w:color w:val="333333"/>
          <w:sz w:val="28"/>
          <w:szCs w:val="28"/>
        </w:rPr>
        <w:t>поощрить вас сладостями.</w:t>
      </w:r>
    </w:p>
    <w:p w:rsidR="002F634D" w:rsidRPr="0060142A" w:rsidRDefault="002F634D" w:rsidP="0060142A">
      <w:pPr>
        <w:rPr>
          <w:rFonts w:ascii="Times New Roman" w:hAnsi="Times New Roman" w:cs="Times New Roman"/>
          <w:sz w:val="28"/>
          <w:szCs w:val="28"/>
        </w:rPr>
      </w:pPr>
    </w:p>
    <w:sectPr w:rsidR="002F634D" w:rsidRPr="0060142A" w:rsidSect="0090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2A"/>
    <w:rsid w:val="000C27B1"/>
    <w:rsid w:val="002A6B74"/>
    <w:rsid w:val="002F634D"/>
    <w:rsid w:val="00346E55"/>
    <w:rsid w:val="003F6F0F"/>
    <w:rsid w:val="004C0914"/>
    <w:rsid w:val="0060142A"/>
    <w:rsid w:val="006B5DDD"/>
    <w:rsid w:val="00725901"/>
    <w:rsid w:val="0085774E"/>
    <w:rsid w:val="008E2DC2"/>
    <w:rsid w:val="00901D19"/>
    <w:rsid w:val="00971C88"/>
    <w:rsid w:val="00984D69"/>
    <w:rsid w:val="00AA1EBA"/>
    <w:rsid w:val="00AB642C"/>
    <w:rsid w:val="00C50D03"/>
    <w:rsid w:val="00C532A3"/>
    <w:rsid w:val="00CF21D7"/>
    <w:rsid w:val="00CF2F8F"/>
    <w:rsid w:val="00D45F03"/>
    <w:rsid w:val="00E521F7"/>
    <w:rsid w:val="00E94F18"/>
    <w:rsid w:val="00F205AB"/>
    <w:rsid w:val="00F7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60142A"/>
  </w:style>
  <w:style w:type="paragraph" w:customStyle="1" w:styleId="c0">
    <w:name w:val="c0"/>
    <w:basedOn w:val="a"/>
    <w:rsid w:val="002F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634D"/>
  </w:style>
  <w:style w:type="paragraph" w:styleId="a3">
    <w:name w:val="Balloon Text"/>
    <w:basedOn w:val="a"/>
    <w:link w:val="a4"/>
    <w:uiPriority w:val="99"/>
    <w:semiHidden/>
    <w:unhideWhenUsed/>
    <w:rsid w:val="008E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4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2019-01-22T14:55:00Z</dcterms:created>
  <dcterms:modified xsi:type="dcterms:W3CDTF">2019-01-22T16:41:00Z</dcterms:modified>
</cp:coreProperties>
</file>